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81C4" w14:textId="77777777" w:rsidR="00294166" w:rsidRDefault="00A41F96">
      <w:pPr>
        <w:ind w:left="1080" w:right="282"/>
        <w:jc w:val="right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ALLEGATO B</w:t>
      </w:r>
    </w:p>
    <w:p w14:paraId="11634387" w14:textId="77777777" w:rsidR="00294166" w:rsidRDefault="00294166">
      <w:pPr>
        <w:ind w:left="1080" w:right="282"/>
        <w:jc w:val="right"/>
        <w:rPr>
          <w:rFonts w:ascii="Garamond" w:eastAsia="Garamond" w:hAnsi="Garamond" w:cs="Garamond"/>
          <w:sz w:val="24"/>
          <w:szCs w:val="24"/>
        </w:rPr>
      </w:pPr>
    </w:p>
    <w:p w14:paraId="28224752" w14:textId="77777777" w:rsidR="00294166" w:rsidRPr="00A41F96" w:rsidRDefault="00A41F96">
      <w:pPr>
        <w:rPr>
          <w:rFonts w:ascii="Arial" w:hAnsi="Arial" w:cs="Arial"/>
          <w:sz w:val="28"/>
          <w:szCs w:val="28"/>
        </w:rPr>
      </w:pPr>
      <w:r w:rsidRPr="00A41F96">
        <w:rPr>
          <w:rFonts w:ascii="Arial" w:hAnsi="Arial" w:cs="Arial"/>
          <w:sz w:val="28"/>
          <w:szCs w:val="28"/>
        </w:rPr>
        <w:t>Avviso pubblico di selezione per progetti da realizzare in partnership con il Centro Europe Direct di Reggio Calabria nell’annualità 2022.</w:t>
      </w:r>
    </w:p>
    <w:p w14:paraId="4616CDE2" w14:textId="77777777" w:rsidR="00294166" w:rsidRPr="00A41F96" w:rsidRDefault="00294166">
      <w:pPr>
        <w:jc w:val="both"/>
        <w:rPr>
          <w:rFonts w:ascii="Arial" w:hAnsi="Arial" w:cs="Arial"/>
          <w:sz w:val="24"/>
          <w:szCs w:val="24"/>
        </w:rPr>
      </w:pPr>
    </w:p>
    <w:p w14:paraId="73E540AC" w14:textId="77777777" w:rsidR="00294166" w:rsidRPr="00A41F96" w:rsidRDefault="00294166">
      <w:pPr>
        <w:jc w:val="center"/>
        <w:rPr>
          <w:rFonts w:ascii="Arial" w:hAnsi="Arial" w:cs="Arial"/>
        </w:rPr>
      </w:pPr>
    </w:p>
    <w:p w14:paraId="3CEF0411" w14:textId="77777777" w:rsidR="00294166" w:rsidRPr="00A41F96" w:rsidRDefault="00294166">
      <w:pPr>
        <w:spacing w:line="360" w:lineRule="auto"/>
        <w:rPr>
          <w:rFonts w:ascii="Arial" w:hAnsi="Arial" w:cs="Arial"/>
          <w:sz w:val="26"/>
          <w:szCs w:val="26"/>
        </w:rPr>
      </w:pPr>
    </w:p>
    <w:p w14:paraId="387BC423" w14:textId="77777777" w:rsidR="00294166" w:rsidRPr="00A41F96" w:rsidRDefault="00A41F96" w:rsidP="00A41F96">
      <w:pPr>
        <w:spacing w:line="276" w:lineRule="auto"/>
        <w:rPr>
          <w:rFonts w:ascii="Arial" w:hAnsi="Arial" w:cs="Arial"/>
          <w:sz w:val="24"/>
          <w:szCs w:val="24"/>
        </w:rPr>
      </w:pPr>
      <w:r w:rsidRPr="00A41F96">
        <w:rPr>
          <w:rFonts w:ascii="Arial" w:hAnsi="Arial" w:cs="Arial"/>
          <w:sz w:val="24"/>
          <w:szCs w:val="24"/>
        </w:rPr>
        <w:t>Con la presente il/la sottoscritto/a __________________________________________________,</w:t>
      </w:r>
    </w:p>
    <w:p w14:paraId="7F2042E2" w14:textId="77777777" w:rsidR="00294166" w:rsidRPr="00A41F96" w:rsidRDefault="00A41F96" w:rsidP="00A41F96">
      <w:pPr>
        <w:spacing w:line="276" w:lineRule="auto"/>
        <w:rPr>
          <w:rFonts w:ascii="Arial" w:hAnsi="Arial" w:cs="Arial"/>
          <w:sz w:val="24"/>
          <w:szCs w:val="24"/>
        </w:rPr>
      </w:pPr>
      <w:r w:rsidRPr="00A41F96">
        <w:rPr>
          <w:rFonts w:ascii="Arial" w:hAnsi="Arial" w:cs="Arial"/>
          <w:sz w:val="24"/>
          <w:szCs w:val="24"/>
        </w:rPr>
        <w:t>in qualità di Legale Rappresentante della Associazione/Ente_______________________________</w:t>
      </w:r>
    </w:p>
    <w:p w14:paraId="13B2E5F2" w14:textId="77777777" w:rsidR="00294166" w:rsidRPr="00A41F96" w:rsidRDefault="00294166" w:rsidP="00A41F96">
      <w:pPr>
        <w:spacing w:line="276" w:lineRule="auto"/>
        <w:rPr>
          <w:rFonts w:ascii="Arial" w:hAnsi="Arial" w:cs="Arial"/>
          <w:sz w:val="24"/>
          <w:szCs w:val="24"/>
        </w:rPr>
      </w:pPr>
    </w:p>
    <w:p w14:paraId="512C228B" w14:textId="77777777" w:rsidR="00294166" w:rsidRPr="00A41F96" w:rsidRDefault="00A41F96" w:rsidP="00A41F96">
      <w:pPr>
        <w:spacing w:line="276" w:lineRule="auto"/>
        <w:rPr>
          <w:rFonts w:ascii="Arial" w:hAnsi="Arial" w:cs="Arial"/>
          <w:sz w:val="24"/>
          <w:szCs w:val="24"/>
        </w:rPr>
      </w:pPr>
      <w:r w:rsidRPr="00A41F96">
        <w:rPr>
          <w:rFonts w:ascii="Arial" w:hAnsi="Arial" w:cs="Arial"/>
          <w:sz w:val="24"/>
          <w:szCs w:val="24"/>
        </w:rPr>
        <w:t>1) Trasmette la seguente Proposta progettuale e Piano economico finanziario ai fini della selezione per progetti da realizzare in partnership con il Centro Europe Direct di Reggio Calabria nell’annualità 2022.</w:t>
      </w:r>
    </w:p>
    <w:p w14:paraId="25362017" w14:textId="77777777" w:rsidR="00294166" w:rsidRDefault="00294166">
      <w:pPr>
        <w:spacing w:line="360" w:lineRule="auto"/>
        <w:jc w:val="both"/>
      </w:pPr>
    </w:p>
    <w:p w14:paraId="2879D3EB" w14:textId="77777777" w:rsidR="00294166" w:rsidRDefault="00A41F96">
      <w:pPr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b/>
        </w:rPr>
        <w:t>INFORMAZIONI SUL SOGGETTO MANIFESTANTE</w:t>
      </w:r>
      <w:r>
        <w:rPr>
          <w:b/>
        </w:rPr>
        <w:br/>
      </w:r>
    </w:p>
    <w:tbl>
      <w:tblPr>
        <w:tblStyle w:val="a"/>
        <w:tblW w:w="918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294166" w14:paraId="431FE58F" w14:textId="77777777">
        <w:trPr>
          <w:trHeight w:val="2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4C3B5BC" w14:textId="77777777" w:rsidR="00294166" w:rsidRDefault="00A41F96">
            <w:pPr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Informazioni sul soggetto manifestante </w:t>
            </w:r>
          </w:p>
        </w:tc>
      </w:tr>
    </w:tbl>
    <w:tbl>
      <w:tblPr>
        <w:tblStyle w:val="a0"/>
        <w:tblW w:w="907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269"/>
        <w:gridCol w:w="2836"/>
        <w:gridCol w:w="1134"/>
        <w:gridCol w:w="2836"/>
      </w:tblGrid>
      <w:tr w:rsidR="00294166" w14:paraId="7A3FA99B" w14:textId="77777777">
        <w:trPr>
          <w:jc w:val="center"/>
        </w:trPr>
        <w:tc>
          <w:tcPr>
            <w:tcW w:w="9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595ADF7" w14:textId="77777777" w:rsidR="00294166" w:rsidRDefault="00A41F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A.  Dati del capofila</w:t>
            </w:r>
          </w:p>
        </w:tc>
      </w:tr>
      <w:tr w:rsidR="00294166" w14:paraId="17D48952" w14:textId="77777777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75A8715" w14:textId="77777777" w:rsidR="00294166" w:rsidRDefault="00A41F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/>
              <w:ind w:left="142" w:hanging="14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FD207F" w14:textId="77777777" w:rsidR="00294166" w:rsidRDefault="0029416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294166" w14:paraId="6F23C95A" w14:textId="77777777">
        <w:trPr>
          <w:jc w:val="center"/>
        </w:trPr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A4D8D1" w14:textId="77777777" w:rsidR="00294166" w:rsidRDefault="00A41F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/>
              <w:ind w:left="142" w:hanging="14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Indirizzo</w:t>
            </w:r>
          </w:p>
        </w:tc>
        <w:tc>
          <w:tcPr>
            <w:tcW w:w="6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1EB574" w14:textId="77777777" w:rsidR="00294166" w:rsidRDefault="0029416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294166" w14:paraId="76599916" w14:textId="77777777">
        <w:trPr>
          <w:jc w:val="center"/>
        </w:trPr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F073F7" w14:textId="77777777" w:rsidR="00294166" w:rsidRDefault="00A41F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/>
              <w:ind w:left="142" w:hanging="14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Codice postale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59D954A" w14:textId="77777777" w:rsidR="00294166" w:rsidRDefault="0029416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74E119" w14:textId="77777777" w:rsidR="00294166" w:rsidRDefault="00A41F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/>
              <w:ind w:left="142" w:hanging="14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Città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EC2BCF" w14:textId="77777777" w:rsidR="00294166" w:rsidRDefault="0029416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294166" w14:paraId="7711A5B0" w14:textId="77777777">
        <w:trPr>
          <w:jc w:val="center"/>
        </w:trPr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52C89E" w14:textId="77777777" w:rsidR="00294166" w:rsidRDefault="00A41F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/>
              <w:ind w:left="142" w:hanging="14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Email</w:t>
            </w:r>
            <w:proofErr w:type="gramEnd"/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0E73755" w14:textId="77777777" w:rsidR="00294166" w:rsidRDefault="0029416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427ADE" w14:textId="77777777" w:rsidR="00294166" w:rsidRDefault="00A41F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/>
              <w:ind w:left="142" w:hanging="14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Sito web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7058F6" w14:textId="77777777" w:rsidR="00294166" w:rsidRDefault="0029416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294166" w14:paraId="27467DEB" w14:textId="77777777">
        <w:trPr>
          <w:jc w:val="center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0E4659" w14:textId="77777777" w:rsidR="00294166" w:rsidRDefault="00A41F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/>
              <w:ind w:left="142" w:hanging="14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Telefono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ADB672" w14:textId="77777777" w:rsidR="00294166" w:rsidRDefault="0029416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3D25D5" w14:textId="77777777" w:rsidR="00294166" w:rsidRDefault="0029416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/>
              <w:ind w:left="142" w:hanging="14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E11DF2" w14:textId="77777777" w:rsidR="00294166" w:rsidRDefault="0029416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294166" w14:paraId="408188FF" w14:textId="77777777">
        <w:trPr>
          <w:jc w:val="center"/>
        </w:trPr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597244" w14:textId="77777777" w:rsidR="00294166" w:rsidRDefault="0029416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294166" w14:paraId="524F9929" w14:textId="77777777">
        <w:trPr>
          <w:jc w:val="center"/>
        </w:trPr>
        <w:tc>
          <w:tcPr>
            <w:tcW w:w="90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14:paraId="447186DD" w14:textId="77777777" w:rsidR="00294166" w:rsidRDefault="00A41F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Rappresentante legale</w:t>
            </w:r>
          </w:p>
        </w:tc>
      </w:tr>
      <w:tr w:rsidR="00294166" w14:paraId="2BBD09D1" w14:textId="77777777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2B3A1AB" w14:textId="77777777" w:rsidR="00294166" w:rsidRDefault="00A41F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/>
              <w:ind w:left="142" w:hanging="14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4E0CEA" w14:textId="77777777" w:rsidR="00294166" w:rsidRDefault="0029416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D524725" w14:textId="77777777" w:rsidR="00294166" w:rsidRDefault="00A41F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/>
              <w:ind w:left="142" w:hanging="14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8043FD" w14:textId="77777777" w:rsidR="00294166" w:rsidRDefault="0029416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294166" w14:paraId="10A5F387" w14:textId="77777777">
        <w:trPr>
          <w:jc w:val="center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2E66A7" w14:textId="77777777" w:rsidR="00294166" w:rsidRDefault="00A41F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/>
              <w:ind w:left="142" w:hanging="14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Funzione</w:t>
            </w:r>
          </w:p>
        </w:tc>
        <w:tc>
          <w:tcPr>
            <w:tcW w:w="6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24D256" w14:textId="77777777" w:rsidR="00294166" w:rsidRDefault="0029416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294166" w14:paraId="099362DA" w14:textId="77777777">
        <w:trPr>
          <w:jc w:val="center"/>
        </w:trPr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6F0C00" w14:textId="77777777" w:rsidR="00A41F96" w:rsidRDefault="00A41F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14:paraId="1EF3C9DA" w14:textId="6210B14F" w:rsidR="00A41F96" w:rsidRDefault="00A41F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294166" w14:paraId="3E691BE1" w14:textId="77777777">
        <w:trPr>
          <w:jc w:val="center"/>
        </w:trPr>
        <w:tc>
          <w:tcPr>
            <w:tcW w:w="90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14:paraId="7643F093" w14:textId="77777777" w:rsidR="00294166" w:rsidRDefault="00A41F96">
            <w:pPr>
              <w:jc w:val="both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Personale addetto alle attività di coordinamento, mentoring, docenza, </w:t>
            </w:r>
          </w:p>
          <w:p w14:paraId="27713E20" w14:textId="77777777" w:rsidR="00294166" w:rsidRDefault="0029416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</w:p>
        </w:tc>
      </w:tr>
      <w:tr w:rsidR="00294166" w14:paraId="4F7039B5" w14:textId="77777777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15F60CD" w14:textId="77777777" w:rsidR="00294166" w:rsidRDefault="00A41F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/>
              <w:ind w:left="142" w:hanging="14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117F0D" w14:textId="77777777" w:rsidR="00294166" w:rsidRDefault="0029416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143E2BF" w14:textId="77777777" w:rsidR="00294166" w:rsidRDefault="00A41F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/>
              <w:ind w:left="142" w:hanging="14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5EAF19" w14:textId="77777777" w:rsidR="00294166" w:rsidRDefault="0029416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294166" w14:paraId="280C1C85" w14:textId="77777777">
        <w:trPr>
          <w:jc w:val="center"/>
        </w:trPr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62B69D" w14:textId="77777777" w:rsidR="00294166" w:rsidRDefault="00A41F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/>
              <w:ind w:left="142" w:hanging="14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Funzione</w:t>
            </w:r>
          </w:p>
        </w:tc>
        <w:tc>
          <w:tcPr>
            <w:tcW w:w="680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04610E" w14:textId="77777777" w:rsidR="00294166" w:rsidRDefault="0029416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294166" w14:paraId="69FD2EDC" w14:textId="77777777">
        <w:trPr>
          <w:jc w:val="center"/>
        </w:trPr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AEEA43" w14:textId="77777777" w:rsidR="00294166" w:rsidRDefault="00A41F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/>
              <w:ind w:left="142" w:hanging="14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Email</w:t>
            </w:r>
            <w:proofErr w:type="gramEnd"/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5E0547" w14:textId="77777777" w:rsidR="00294166" w:rsidRDefault="0029416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294166" w14:paraId="2D59E8A7" w14:textId="77777777">
        <w:trPr>
          <w:jc w:val="center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FBA55C" w14:textId="77777777" w:rsidR="00294166" w:rsidRDefault="00A41F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/>
              <w:ind w:left="142" w:hanging="14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Telefono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03826E" w14:textId="77777777" w:rsidR="00294166" w:rsidRDefault="0029416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AF7ECB" w14:textId="77777777" w:rsidR="00294166" w:rsidRDefault="0029416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/>
              <w:ind w:left="142" w:hanging="14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9FFA80" w14:textId="77777777" w:rsidR="00294166" w:rsidRDefault="0029416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294166" w14:paraId="280AF70B" w14:textId="77777777">
        <w:trPr>
          <w:jc w:val="center"/>
        </w:trPr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3F14B9" w14:textId="77777777" w:rsidR="00294166" w:rsidRDefault="0029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294166" w14:paraId="6B4D22E6" w14:textId="77777777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7B421F5" w14:textId="77777777" w:rsidR="00294166" w:rsidRDefault="00A41F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/>
              <w:ind w:left="142" w:hanging="14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lastRenderedPageBreak/>
              <w:t>Cognome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87A059" w14:textId="77777777" w:rsidR="00294166" w:rsidRDefault="0029416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21F6933" w14:textId="77777777" w:rsidR="00294166" w:rsidRDefault="00A41F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/>
              <w:ind w:left="142" w:hanging="14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138E76" w14:textId="77777777" w:rsidR="00294166" w:rsidRDefault="0029416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294166" w14:paraId="3292883C" w14:textId="77777777">
        <w:trPr>
          <w:jc w:val="center"/>
        </w:trPr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40D030" w14:textId="77777777" w:rsidR="00294166" w:rsidRDefault="00A41F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/>
              <w:ind w:left="142" w:hanging="14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Funzione</w:t>
            </w:r>
          </w:p>
        </w:tc>
        <w:tc>
          <w:tcPr>
            <w:tcW w:w="680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7F7404" w14:textId="77777777" w:rsidR="00294166" w:rsidRDefault="0029416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294166" w14:paraId="7922CF4E" w14:textId="77777777">
        <w:trPr>
          <w:jc w:val="center"/>
        </w:trPr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8123EA" w14:textId="77777777" w:rsidR="00294166" w:rsidRDefault="00A41F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/>
              <w:ind w:left="142" w:hanging="14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Email</w:t>
            </w:r>
            <w:proofErr w:type="gramEnd"/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4B91BE" w14:textId="77777777" w:rsidR="00294166" w:rsidRDefault="0029416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294166" w14:paraId="7F9E65B5" w14:textId="77777777">
        <w:trPr>
          <w:jc w:val="center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77E6C3" w14:textId="77777777" w:rsidR="00294166" w:rsidRDefault="00A41F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/>
              <w:ind w:left="142" w:hanging="14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Telefono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DC9164" w14:textId="77777777" w:rsidR="00294166" w:rsidRDefault="0029416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1C29F43" w14:textId="77777777" w:rsidR="00294166" w:rsidRDefault="0029416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/>
              <w:ind w:left="142" w:hanging="14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64C9CC" w14:textId="77777777" w:rsidR="00294166" w:rsidRDefault="0029416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294166" w14:paraId="69A99711" w14:textId="77777777">
        <w:trPr>
          <w:jc w:val="center"/>
        </w:trPr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B0BF58" w14:textId="77777777" w:rsidR="00294166" w:rsidRDefault="0029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294166" w14:paraId="26BBF33F" w14:textId="77777777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A154A02" w14:textId="77777777" w:rsidR="00294166" w:rsidRDefault="00A41F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/>
              <w:ind w:left="142" w:hanging="14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C4F89C" w14:textId="77777777" w:rsidR="00294166" w:rsidRDefault="0029416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8822FE5" w14:textId="77777777" w:rsidR="00294166" w:rsidRDefault="00A41F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/>
              <w:ind w:left="142" w:hanging="14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743903" w14:textId="77777777" w:rsidR="00294166" w:rsidRDefault="0029416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294166" w14:paraId="3217CD82" w14:textId="77777777">
        <w:trPr>
          <w:jc w:val="center"/>
        </w:trPr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6F727C" w14:textId="77777777" w:rsidR="00294166" w:rsidRDefault="00A41F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/>
              <w:ind w:left="142" w:hanging="14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Funzione</w:t>
            </w:r>
          </w:p>
        </w:tc>
        <w:tc>
          <w:tcPr>
            <w:tcW w:w="680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87B42C" w14:textId="77777777" w:rsidR="00294166" w:rsidRDefault="0029416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294166" w14:paraId="22837A37" w14:textId="77777777">
        <w:trPr>
          <w:jc w:val="center"/>
        </w:trPr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33BFAE" w14:textId="77777777" w:rsidR="00294166" w:rsidRDefault="00A41F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/>
              <w:ind w:left="142" w:hanging="14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Email</w:t>
            </w:r>
            <w:proofErr w:type="gramEnd"/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4D4CAE" w14:textId="77777777" w:rsidR="00294166" w:rsidRDefault="0029416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294166" w14:paraId="5E85A290" w14:textId="77777777">
        <w:trPr>
          <w:jc w:val="center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F46301" w14:textId="77777777" w:rsidR="00294166" w:rsidRDefault="00A41F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/>
              <w:ind w:left="142" w:hanging="14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Telefono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86DABB" w14:textId="77777777" w:rsidR="00294166" w:rsidRDefault="0029416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A8208B5" w14:textId="77777777" w:rsidR="00294166" w:rsidRDefault="0029416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80" w:after="60"/>
              <w:ind w:left="142" w:hanging="14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94DA3F" w14:textId="77777777" w:rsidR="00294166" w:rsidRDefault="0029416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294166" w14:paraId="5365AFB2" w14:textId="77777777">
        <w:trPr>
          <w:jc w:val="center"/>
        </w:trPr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BA5BEF" w14:textId="77777777" w:rsidR="00294166" w:rsidRDefault="0029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 w:after="6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</w:tbl>
    <w:p w14:paraId="7F1231A0" w14:textId="77777777" w:rsidR="00294166" w:rsidRDefault="002941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tbl>
      <w:tblPr>
        <w:tblStyle w:val="a1"/>
        <w:tblW w:w="907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075"/>
      </w:tblGrid>
      <w:tr w:rsidR="00294166" w14:paraId="38AF00F4" w14:textId="77777777">
        <w:trPr>
          <w:jc w:val="center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D1E4" w14:textId="77777777" w:rsidR="00294166" w:rsidRPr="00A41F96" w:rsidRDefault="00A41F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8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41F96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Descrizione delle prestazioni di cui al punto 4 del bando</w:t>
            </w:r>
          </w:p>
        </w:tc>
      </w:tr>
      <w:tr w:rsidR="00294166" w14:paraId="616CDF31" w14:textId="77777777">
        <w:trPr>
          <w:jc w:val="center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647D" w14:textId="77777777" w:rsidR="00294166" w:rsidRPr="00A41F96" w:rsidRDefault="00A41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41F96">
              <w:rPr>
                <w:rFonts w:ascii="Arial" w:eastAsia="Arial" w:hAnsi="Arial" w:cs="Arial"/>
                <w:sz w:val="22"/>
                <w:szCs w:val="22"/>
              </w:rPr>
              <w:t>Titolo del progetto</w:t>
            </w:r>
          </w:p>
          <w:p w14:paraId="054FCCB5" w14:textId="77777777" w:rsidR="00294166" w:rsidRPr="00A41F96" w:rsidRDefault="0029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94166" w14:paraId="00F051E8" w14:textId="77777777">
        <w:trPr>
          <w:jc w:val="center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57C8" w14:textId="77777777" w:rsidR="00294166" w:rsidRPr="00A41F96" w:rsidRDefault="00A41F96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A41F96">
              <w:rPr>
                <w:rFonts w:ascii="Arial" w:eastAsia="Arial" w:hAnsi="Arial" w:cs="Arial"/>
                <w:sz w:val="22"/>
                <w:szCs w:val="22"/>
              </w:rPr>
              <w:t>Descrizione sintetica delle attività</w:t>
            </w:r>
            <w:r w:rsidRPr="00A41F96">
              <w:rPr>
                <w:rFonts w:ascii="Arial" w:eastAsia="Arial" w:hAnsi="Arial" w:cs="Arial"/>
                <w:i/>
                <w:sz w:val="22"/>
                <w:szCs w:val="22"/>
              </w:rPr>
              <w:t>. (max circa 2000 battute)</w:t>
            </w:r>
          </w:p>
          <w:p w14:paraId="36236C99" w14:textId="77777777" w:rsidR="00294166" w:rsidRPr="00A41F96" w:rsidRDefault="00A41F9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41F96">
              <w:rPr>
                <w:rFonts w:ascii="Arial" w:eastAsia="Arial" w:hAnsi="Arial" w:cs="Arial"/>
                <w:i/>
                <w:sz w:val="22"/>
                <w:szCs w:val="22"/>
              </w:rPr>
              <w:t>(obiettivi e finalità, bisogni che si intendono soddisfare, metodologia utilizzata, risultati attesi, numero di partecipanti)</w:t>
            </w:r>
          </w:p>
          <w:p w14:paraId="0809F45D" w14:textId="77777777" w:rsidR="00294166" w:rsidRPr="00A41F96" w:rsidRDefault="0029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9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94166" w14:paraId="66C58AC8" w14:textId="77777777">
        <w:trPr>
          <w:jc w:val="center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B3F5" w14:textId="77777777" w:rsidR="00294166" w:rsidRPr="00A41F96" w:rsidRDefault="00A41F9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41F96">
              <w:rPr>
                <w:rFonts w:ascii="Arial" w:eastAsia="Arial" w:hAnsi="Arial" w:cs="Arial"/>
                <w:sz w:val="22"/>
                <w:szCs w:val="22"/>
              </w:rPr>
              <w:t xml:space="preserve">Calendario indicativo di svolgimento </w:t>
            </w:r>
          </w:p>
          <w:p w14:paraId="47188034" w14:textId="77777777" w:rsidR="00294166" w:rsidRPr="00A41F96" w:rsidRDefault="00A41F9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41F96"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Pr="00A41F96">
              <w:rPr>
                <w:rFonts w:ascii="Arial" w:eastAsia="Arial" w:hAnsi="Arial" w:cs="Arial"/>
                <w:i/>
                <w:sz w:val="22"/>
                <w:szCs w:val="22"/>
              </w:rPr>
              <w:t>il progetto si dovrà in ogni caso concludere entro il 31/12/2022</w:t>
            </w:r>
            <w:r w:rsidRPr="00A41F96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11FB23F2" w14:textId="77777777" w:rsidR="00294166" w:rsidRPr="00A41F96" w:rsidRDefault="0029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6A9EBD00" w14:textId="77777777" w:rsidR="00294166" w:rsidRPr="00A41F96" w:rsidRDefault="0029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94166" w14:paraId="6F0EF74A" w14:textId="77777777">
        <w:trPr>
          <w:jc w:val="center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F612" w14:textId="77777777" w:rsidR="00294166" w:rsidRPr="00A41F96" w:rsidRDefault="00A41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A41F96">
              <w:rPr>
                <w:rFonts w:ascii="Arial" w:eastAsia="Arial" w:hAnsi="Arial" w:cs="Arial"/>
                <w:sz w:val="22"/>
                <w:szCs w:val="22"/>
              </w:rPr>
              <w:t>Attinenza del progetto al tema scelto tra quelli indicati nell’Avviso (art. 2) e declinazione della dimensione europea della tematica.</w:t>
            </w:r>
          </w:p>
          <w:p w14:paraId="5311DB18" w14:textId="77777777" w:rsidR="00294166" w:rsidRPr="00A41F96" w:rsidRDefault="0029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94166" w14:paraId="5629EC7C" w14:textId="77777777">
        <w:trPr>
          <w:jc w:val="center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CE57" w14:textId="77777777" w:rsidR="00294166" w:rsidRPr="00A41F96" w:rsidRDefault="00A41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41F96">
              <w:rPr>
                <w:rFonts w:ascii="Arial" w:eastAsia="Arial" w:hAnsi="Arial" w:cs="Arial"/>
                <w:color w:val="000000"/>
                <w:sz w:val="22"/>
                <w:szCs w:val="22"/>
              </w:rPr>
              <w:t>Indicazione dei profili professionali addetti alle attività di formazione (es. tutor, docenti, coordinatori) con annessi c.v.</w:t>
            </w:r>
          </w:p>
          <w:p w14:paraId="0DC5AE35" w14:textId="77777777" w:rsidR="00294166" w:rsidRPr="00A41F96" w:rsidRDefault="0029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3B8EF7B" w14:textId="77777777" w:rsidR="00294166" w:rsidRPr="00A41F96" w:rsidRDefault="0029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8C845C9" w14:textId="77777777" w:rsidR="00294166" w:rsidRPr="00A41F96" w:rsidRDefault="0029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94166" w14:paraId="402C7D6A" w14:textId="77777777">
        <w:trPr>
          <w:jc w:val="center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414B" w14:textId="77777777" w:rsidR="00294166" w:rsidRPr="00A41F96" w:rsidRDefault="00A41F9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41F96">
              <w:rPr>
                <w:rFonts w:ascii="Arial" w:eastAsia="Arial" w:hAnsi="Arial" w:cs="Arial"/>
                <w:sz w:val="22"/>
                <w:szCs w:val="22"/>
              </w:rPr>
              <w:t xml:space="preserve">Elementi di originalità, creatività, carattere innovativo </w:t>
            </w:r>
          </w:p>
          <w:p w14:paraId="516F9178" w14:textId="77777777" w:rsidR="00294166" w:rsidRPr="00A41F96" w:rsidRDefault="0029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9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94166" w14:paraId="3576822F" w14:textId="77777777">
        <w:trPr>
          <w:jc w:val="center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16AA" w14:textId="77777777" w:rsidR="00294166" w:rsidRPr="00A41F96" w:rsidRDefault="00A41F96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A41F96">
              <w:rPr>
                <w:rFonts w:ascii="Arial" w:eastAsia="Arial" w:hAnsi="Arial" w:cs="Arial"/>
                <w:sz w:val="22"/>
                <w:szCs w:val="22"/>
              </w:rPr>
              <w:t>Modalità di coinvolgimento del pubblico target e capacità del progetto di attirare il maggior numero di cittadini attraverso attività di promozione e/o disseminazione</w:t>
            </w:r>
            <w:r w:rsidRPr="00A41F96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</w:p>
          <w:p w14:paraId="3476325A" w14:textId="77777777" w:rsidR="00294166" w:rsidRPr="00A41F96" w:rsidRDefault="0029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94166" w14:paraId="1B62AABD" w14:textId="77777777">
        <w:trPr>
          <w:jc w:val="center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1699" w14:textId="77777777" w:rsidR="00294166" w:rsidRPr="00A41F96" w:rsidRDefault="00A41F9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41F96">
              <w:rPr>
                <w:rFonts w:ascii="Arial" w:eastAsia="Arial" w:hAnsi="Arial" w:cs="Arial"/>
                <w:color w:val="000000"/>
                <w:sz w:val="22"/>
                <w:szCs w:val="22"/>
              </w:rPr>
              <w:t>Monitoraggio: descrivere gli indicatori di monitoraggio e valutazione per verificare l’impatto del progetto (max 1200 caratteri)</w:t>
            </w:r>
          </w:p>
          <w:p w14:paraId="5A08B709" w14:textId="77777777" w:rsidR="00294166" w:rsidRPr="00A41F96" w:rsidRDefault="002941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94166" w14:paraId="68A1F222" w14:textId="77777777">
        <w:trPr>
          <w:jc w:val="center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DFAA" w14:textId="77777777" w:rsidR="00294166" w:rsidRPr="00A41F96" w:rsidRDefault="00A41F9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41F96">
              <w:rPr>
                <w:rFonts w:ascii="Arial" w:eastAsia="Arial" w:hAnsi="Arial" w:cs="Arial"/>
                <w:sz w:val="22"/>
                <w:szCs w:val="22"/>
              </w:rPr>
              <w:t xml:space="preserve">Sostenitori: </w:t>
            </w:r>
          </w:p>
          <w:p w14:paraId="415D4FC7" w14:textId="77777777" w:rsidR="00294166" w:rsidRPr="00A41F96" w:rsidRDefault="00A41F9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41F96">
              <w:rPr>
                <w:rFonts w:ascii="Arial" w:eastAsia="Calibri" w:hAnsi="Arial" w:cs="Arial"/>
                <w:color w:val="00000A"/>
                <w:sz w:val="22"/>
                <w:szCs w:val="22"/>
              </w:rPr>
              <w:t>Indicate se ci sono enti e organizzazioni che ritenete utile coinvolgere durante la sperimentazione</w:t>
            </w:r>
            <w:r w:rsidRPr="00A41F96">
              <w:rPr>
                <w:rFonts w:ascii="Arial" w:eastAsia="Calibri" w:hAnsi="Arial" w:cs="Arial"/>
                <w:sz w:val="22"/>
                <w:szCs w:val="22"/>
              </w:rPr>
              <w:t xml:space="preserve">, specificando se li avete già coinvolti come sostenitori (con Lettera di Sostegno allegata alla presente domanda) </w:t>
            </w:r>
            <w:r w:rsidRPr="00A41F96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e che ruolo avranno a supporto del progetto. </w:t>
            </w:r>
            <w:r w:rsidRPr="00A41F96">
              <w:rPr>
                <w:rFonts w:ascii="Arial" w:eastAsia="Calibri" w:hAnsi="Arial" w:cs="Arial"/>
                <w:i/>
                <w:sz w:val="22"/>
                <w:szCs w:val="22"/>
              </w:rPr>
              <w:t>Max 1.500 caratteri spazi inclusi</w:t>
            </w:r>
          </w:p>
          <w:p w14:paraId="33CA6906" w14:textId="77777777" w:rsidR="00294166" w:rsidRPr="00A41F96" w:rsidRDefault="002941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72BDBF3" w14:textId="77777777" w:rsidR="00294166" w:rsidRPr="00A41F96" w:rsidRDefault="002941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7D3021B" w14:textId="5E0298FA" w:rsidR="00294166" w:rsidRDefault="00294166">
      <w:pPr>
        <w:jc w:val="both"/>
        <w:rPr>
          <w:rFonts w:ascii="Garamond" w:eastAsia="Garamond" w:hAnsi="Garamond" w:cs="Garamond"/>
          <w:sz w:val="24"/>
          <w:szCs w:val="24"/>
        </w:rPr>
      </w:pPr>
    </w:p>
    <w:p w14:paraId="24B38896" w14:textId="77777777" w:rsidR="00A41F96" w:rsidRDefault="00A41F96">
      <w:pPr>
        <w:jc w:val="both"/>
        <w:rPr>
          <w:rFonts w:ascii="Garamond" w:eastAsia="Garamond" w:hAnsi="Garamond" w:cs="Garamond"/>
          <w:sz w:val="24"/>
          <w:szCs w:val="24"/>
        </w:rPr>
      </w:pPr>
    </w:p>
    <w:p w14:paraId="65049408" w14:textId="77777777" w:rsidR="00294166" w:rsidRDefault="00294166"/>
    <w:p w14:paraId="268B5729" w14:textId="42BFFFFF" w:rsidR="00294166" w:rsidRPr="001E30DE" w:rsidRDefault="00A41F96">
      <w:pPr>
        <w:rPr>
          <w:rFonts w:eastAsia="Calibri"/>
          <w:b/>
          <w:sz w:val="18"/>
          <w:szCs w:val="18"/>
        </w:rPr>
      </w:pPr>
      <w:r w:rsidRPr="001E30DE">
        <w:rPr>
          <w:rFonts w:eastAsia="Calibri"/>
          <w:b/>
          <w:sz w:val="18"/>
          <w:szCs w:val="18"/>
        </w:rPr>
        <w:t xml:space="preserve">Informativa Privacy ai sensi degli art. 13-14 del GDPR (General Data </w:t>
      </w:r>
      <w:proofErr w:type="spellStart"/>
      <w:r w:rsidRPr="001E30DE">
        <w:rPr>
          <w:rFonts w:eastAsia="Calibri"/>
          <w:b/>
          <w:sz w:val="18"/>
          <w:szCs w:val="18"/>
        </w:rPr>
        <w:t>Protection</w:t>
      </w:r>
      <w:proofErr w:type="spellEnd"/>
      <w:r w:rsidRPr="001E30DE">
        <w:rPr>
          <w:rFonts w:eastAsia="Calibri"/>
          <w:b/>
          <w:sz w:val="18"/>
          <w:szCs w:val="18"/>
        </w:rPr>
        <w:t xml:space="preserve"> </w:t>
      </w:r>
      <w:proofErr w:type="spellStart"/>
      <w:r w:rsidRPr="001E30DE">
        <w:rPr>
          <w:rFonts w:eastAsia="Calibri"/>
          <w:b/>
          <w:sz w:val="18"/>
          <w:szCs w:val="18"/>
        </w:rPr>
        <w:t>Regulation</w:t>
      </w:r>
      <w:proofErr w:type="spellEnd"/>
      <w:r w:rsidRPr="001E30DE">
        <w:rPr>
          <w:rFonts w:eastAsia="Calibri"/>
          <w:b/>
          <w:sz w:val="18"/>
          <w:szCs w:val="18"/>
        </w:rPr>
        <w:t>) 679/2016 e della normativa nazionale</w:t>
      </w:r>
      <w:r w:rsidR="001E30DE">
        <w:rPr>
          <w:rFonts w:eastAsia="Calibri"/>
          <w:b/>
          <w:sz w:val="18"/>
          <w:szCs w:val="18"/>
        </w:rPr>
        <w:t xml:space="preserve"> </w:t>
      </w:r>
      <w:r w:rsidRPr="001E30DE">
        <w:rPr>
          <w:rFonts w:eastAsia="Calibri"/>
          <w:b/>
          <w:sz w:val="18"/>
          <w:szCs w:val="18"/>
        </w:rPr>
        <w:t>sulla protezione dei dati personali.</w:t>
      </w:r>
    </w:p>
    <w:p w14:paraId="4A9B7A90" w14:textId="77777777" w:rsidR="00294166" w:rsidRPr="001E30DE" w:rsidRDefault="00A41F96">
      <w:pPr>
        <w:rPr>
          <w:rFonts w:eastAsia="Calibri"/>
          <w:sz w:val="18"/>
          <w:szCs w:val="18"/>
        </w:rPr>
      </w:pPr>
      <w:r w:rsidRPr="001E30DE">
        <w:rPr>
          <w:rFonts w:eastAsia="Calibri"/>
          <w:sz w:val="18"/>
          <w:szCs w:val="18"/>
        </w:rPr>
        <w:t xml:space="preserve">Il Comune di Reggio Calabria, in qualità di titolare (con sede </w:t>
      </w:r>
      <w:r w:rsidRPr="001E30DE">
        <w:t>Palazzo San Giorgio Piazza Italia, 1 89125 - Reggio Calabria</w:t>
      </w:r>
      <w:r w:rsidRPr="001E30DE">
        <w:br/>
        <w:t xml:space="preserve">Centralino: 0965 3622111 </w:t>
      </w:r>
      <w:proofErr w:type="spellStart"/>
      <w:r w:rsidRPr="001E30DE">
        <w:t>Cod.Fisc</w:t>
      </w:r>
      <w:proofErr w:type="spellEnd"/>
      <w:r w:rsidRPr="001E30DE">
        <w:t>. 00136380805</w:t>
      </w:r>
      <w:r w:rsidRPr="001E30DE">
        <w:rPr>
          <w:rFonts w:eastAsia="Calibri"/>
          <w:sz w:val="18"/>
          <w:szCs w:val="18"/>
        </w:rPr>
        <w:t>), tratterà i dati personali conferiti con modalità prevalentemente</w:t>
      </w:r>
    </w:p>
    <w:p w14:paraId="49B9C8C5" w14:textId="77777777" w:rsidR="00294166" w:rsidRPr="001E30DE" w:rsidRDefault="00A41F96">
      <w:pPr>
        <w:rPr>
          <w:rFonts w:eastAsia="Calibri"/>
          <w:sz w:val="18"/>
          <w:szCs w:val="18"/>
        </w:rPr>
      </w:pPr>
      <w:r w:rsidRPr="001E30DE">
        <w:rPr>
          <w:rFonts w:eastAsia="Calibri"/>
          <w:sz w:val="18"/>
          <w:szCs w:val="18"/>
        </w:rPr>
        <w:t>informatiche e telematiche, per le finalità previste dal Regolamento (UE) 2016/679 (RGPD), in particolare per l’esecuzione dei</w:t>
      </w:r>
    </w:p>
    <w:p w14:paraId="7757FAF7" w14:textId="77777777" w:rsidR="00294166" w:rsidRPr="001E30DE" w:rsidRDefault="00A41F96">
      <w:pPr>
        <w:rPr>
          <w:rFonts w:eastAsia="Calibri"/>
          <w:sz w:val="18"/>
          <w:szCs w:val="18"/>
        </w:rPr>
      </w:pPr>
      <w:r w:rsidRPr="001E30DE">
        <w:rPr>
          <w:rFonts w:eastAsia="Calibri"/>
          <w:sz w:val="18"/>
          <w:szCs w:val="18"/>
        </w:rPr>
        <w:t>propri compiti di interesse pubblico o comunque connessi all’esercizio dei propri pubblici poteri, ivi incluse le finalità di</w:t>
      </w:r>
    </w:p>
    <w:p w14:paraId="0543C7ED" w14:textId="77777777" w:rsidR="00294166" w:rsidRPr="001E30DE" w:rsidRDefault="00A41F96">
      <w:pPr>
        <w:rPr>
          <w:rFonts w:eastAsia="Calibri"/>
          <w:sz w:val="18"/>
          <w:szCs w:val="18"/>
        </w:rPr>
      </w:pPr>
      <w:r w:rsidRPr="001E30DE">
        <w:rPr>
          <w:rFonts w:eastAsia="Calibri"/>
          <w:sz w:val="18"/>
          <w:szCs w:val="18"/>
        </w:rPr>
        <w:t>archiviazione, di ricerca storica e di analisi per scopi statistici.</w:t>
      </w:r>
    </w:p>
    <w:p w14:paraId="14597BAF" w14:textId="77777777" w:rsidR="00294166" w:rsidRPr="001E30DE" w:rsidRDefault="00A41F96">
      <w:pPr>
        <w:rPr>
          <w:rFonts w:eastAsia="Calibri"/>
          <w:sz w:val="18"/>
          <w:szCs w:val="18"/>
        </w:rPr>
      </w:pPr>
      <w:r w:rsidRPr="001E30DE">
        <w:rPr>
          <w:rFonts w:eastAsia="Calibri"/>
          <w:sz w:val="18"/>
          <w:szCs w:val="18"/>
        </w:rPr>
        <w:t>Il conferimento dei dati personali di cui alla presente dichiarazione è obbligatorio ed il loro mancato inserimento non consente di</w:t>
      </w:r>
    </w:p>
    <w:p w14:paraId="47EA9EF9" w14:textId="77777777" w:rsidR="00294166" w:rsidRPr="001E30DE" w:rsidRDefault="00A41F96">
      <w:pPr>
        <w:rPr>
          <w:rFonts w:eastAsia="Calibri"/>
          <w:sz w:val="18"/>
          <w:szCs w:val="18"/>
        </w:rPr>
      </w:pPr>
      <w:r w:rsidRPr="001E30DE">
        <w:rPr>
          <w:rFonts w:eastAsia="Calibri"/>
          <w:sz w:val="18"/>
          <w:szCs w:val="18"/>
        </w:rPr>
        <w:t>procedere con l’elaborazione dell’istanza e la concessione del contributo.</w:t>
      </w:r>
    </w:p>
    <w:p w14:paraId="0EE18B5B" w14:textId="77777777" w:rsidR="00294166" w:rsidRPr="001E30DE" w:rsidRDefault="00A41F96">
      <w:pPr>
        <w:rPr>
          <w:rFonts w:eastAsia="Calibri"/>
          <w:sz w:val="18"/>
          <w:szCs w:val="18"/>
        </w:rPr>
      </w:pPr>
      <w:r w:rsidRPr="001E30DE">
        <w:rPr>
          <w:rFonts w:eastAsia="Calibri"/>
          <w:sz w:val="18"/>
          <w:szCs w:val="18"/>
        </w:rPr>
        <w:t>I dati saranno trattati per tutto il tempo necessario alla gestione della procedura nonché, successivamente, per finalità di</w:t>
      </w:r>
    </w:p>
    <w:p w14:paraId="7DABCDD0" w14:textId="77777777" w:rsidR="00294166" w:rsidRPr="001E30DE" w:rsidRDefault="00A41F96">
      <w:pPr>
        <w:rPr>
          <w:rFonts w:eastAsia="Calibri"/>
          <w:sz w:val="18"/>
          <w:szCs w:val="18"/>
        </w:rPr>
      </w:pPr>
      <w:r w:rsidRPr="001E30DE">
        <w:rPr>
          <w:rFonts w:eastAsia="Calibri"/>
          <w:sz w:val="18"/>
          <w:szCs w:val="18"/>
        </w:rPr>
        <w:t>archiviazione a tempo indeterminato. I dati saranno conservati in conformità alle norme sulla conservazione della documentazione</w:t>
      </w:r>
    </w:p>
    <w:p w14:paraId="4303A7C3" w14:textId="77777777" w:rsidR="00294166" w:rsidRPr="001E30DE" w:rsidRDefault="00A41F96">
      <w:pPr>
        <w:rPr>
          <w:rFonts w:eastAsia="Calibri"/>
          <w:sz w:val="18"/>
          <w:szCs w:val="18"/>
        </w:rPr>
      </w:pPr>
      <w:r w:rsidRPr="001E30DE">
        <w:rPr>
          <w:rFonts w:eastAsia="Calibri"/>
          <w:sz w:val="18"/>
          <w:szCs w:val="18"/>
        </w:rPr>
        <w:t>amministrativa. I dati saranno trattati esclusivamente dal personale del Comune.</w:t>
      </w:r>
    </w:p>
    <w:p w14:paraId="7E47BFC6" w14:textId="77777777" w:rsidR="00294166" w:rsidRPr="001E30DE" w:rsidRDefault="00A41F96">
      <w:pPr>
        <w:rPr>
          <w:rFonts w:eastAsia="Calibri"/>
          <w:sz w:val="18"/>
          <w:szCs w:val="18"/>
        </w:rPr>
      </w:pPr>
      <w:r w:rsidRPr="001E30DE">
        <w:rPr>
          <w:rFonts w:eastAsia="Calibri"/>
          <w:sz w:val="18"/>
          <w:szCs w:val="18"/>
        </w:rPr>
        <w:t>I dati saranno comunicati a terzi e diffusi nei soli casi previsti dalla vigente normativa generale o di settore.</w:t>
      </w:r>
    </w:p>
    <w:p w14:paraId="6DB78594" w14:textId="77777777" w:rsidR="00294166" w:rsidRPr="001E30DE" w:rsidRDefault="00A41F96">
      <w:pPr>
        <w:rPr>
          <w:rFonts w:eastAsia="Calibri"/>
          <w:sz w:val="18"/>
          <w:szCs w:val="18"/>
        </w:rPr>
      </w:pPr>
      <w:r w:rsidRPr="001E30DE">
        <w:rPr>
          <w:rFonts w:eastAsia="Calibri"/>
          <w:sz w:val="18"/>
          <w:szCs w:val="18"/>
        </w:rPr>
        <w:t>Gli interessati hanno il diritto di chiedere al titolare del trattamento l’accesso ai dati personali e la rettifica o la cancellazione degli</w:t>
      </w:r>
    </w:p>
    <w:p w14:paraId="348C656B" w14:textId="77777777" w:rsidR="00294166" w:rsidRPr="001E30DE" w:rsidRDefault="00A41F96">
      <w:pPr>
        <w:rPr>
          <w:rFonts w:eastAsia="Calibri"/>
          <w:sz w:val="18"/>
          <w:szCs w:val="18"/>
        </w:rPr>
      </w:pPr>
      <w:r w:rsidRPr="001E30DE">
        <w:rPr>
          <w:rFonts w:eastAsia="Calibri"/>
          <w:sz w:val="18"/>
          <w:szCs w:val="18"/>
        </w:rPr>
        <w:t>stessi o la limitazione del trattamento che li riguarda o di opporsi al trattamento (artt. 15 e ss. del RGPD). L’apposita istanza è</w:t>
      </w:r>
    </w:p>
    <w:p w14:paraId="0124089F" w14:textId="496733C2" w:rsidR="00294166" w:rsidRPr="001E30DE" w:rsidRDefault="00A41F96" w:rsidP="001E30DE">
      <w:pPr>
        <w:rPr>
          <w:rFonts w:eastAsia="Calibri"/>
          <w:sz w:val="18"/>
          <w:szCs w:val="18"/>
        </w:rPr>
      </w:pPr>
      <w:r w:rsidRPr="001E30DE">
        <w:rPr>
          <w:rFonts w:eastAsia="Calibri"/>
          <w:sz w:val="18"/>
          <w:szCs w:val="18"/>
        </w:rPr>
        <w:t xml:space="preserve">presentata contattando il Responsabile della protezione dei dati presso il Comune di Reggio Calabria </w:t>
      </w:r>
      <w:r w:rsidR="001E30DE" w:rsidRPr="001E30DE">
        <w:rPr>
          <w:rFonts w:eastAsia="Calibri"/>
          <w:sz w:val="18"/>
          <w:szCs w:val="18"/>
        </w:rPr>
        <w:br/>
      </w:r>
      <w:r w:rsidR="001E30DE" w:rsidRPr="001E30DE">
        <w:rPr>
          <w:rFonts w:eastAsia="Calibri"/>
          <w:sz w:val="18"/>
          <w:szCs w:val="18"/>
        </w:rPr>
        <w:t>http://www.reggiocal.it/on-line/Home/Privacy.html</w:t>
      </w:r>
    </w:p>
    <w:p w14:paraId="5E6B7515" w14:textId="77777777" w:rsidR="00294166" w:rsidRPr="001E30DE" w:rsidRDefault="00A41F96">
      <w:pPr>
        <w:rPr>
          <w:rFonts w:eastAsia="Calibri"/>
          <w:sz w:val="18"/>
          <w:szCs w:val="18"/>
        </w:rPr>
      </w:pPr>
      <w:r w:rsidRPr="001E30DE">
        <w:rPr>
          <w:rFonts w:eastAsia="Calibri"/>
          <w:sz w:val="18"/>
          <w:szCs w:val="18"/>
        </w:rPr>
        <w:t>Gli interessati che ritengono che il trattamento dei dati personali a loro riferiti avvenga in violazione di quanto previsto dal</w:t>
      </w:r>
    </w:p>
    <w:p w14:paraId="5B777EBF" w14:textId="77777777" w:rsidR="00294166" w:rsidRPr="001E30DE" w:rsidRDefault="00A41F96">
      <w:pPr>
        <w:rPr>
          <w:rFonts w:eastAsia="Calibri"/>
          <w:sz w:val="18"/>
          <w:szCs w:val="18"/>
        </w:rPr>
      </w:pPr>
      <w:r w:rsidRPr="001E30DE">
        <w:rPr>
          <w:rFonts w:eastAsia="Calibri"/>
          <w:sz w:val="18"/>
          <w:szCs w:val="18"/>
        </w:rPr>
        <w:t>Regolamento hanno il diritto di proporre reclamo al Comune, come previsto dall’art. 77 del Regolamento stesso o di adire le</w:t>
      </w:r>
    </w:p>
    <w:p w14:paraId="12463BB5" w14:textId="77777777" w:rsidR="00294166" w:rsidRDefault="00A41F96">
      <w:pPr>
        <w:pBdr>
          <w:bottom w:val="single" w:sz="12" w:space="1" w:color="000000"/>
        </w:pBdr>
        <w:rPr>
          <w:rFonts w:ascii="Calibri" w:eastAsia="Calibri" w:hAnsi="Calibri" w:cs="Calibri"/>
          <w:sz w:val="18"/>
          <w:szCs w:val="18"/>
        </w:rPr>
      </w:pPr>
      <w:r w:rsidRPr="001E30DE">
        <w:rPr>
          <w:rFonts w:eastAsia="Calibri"/>
          <w:sz w:val="18"/>
          <w:szCs w:val="18"/>
        </w:rPr>
        <w:t>opportune sedi giudiziarie (art. 79 del Regolamento).</w:t>
      </w:r>
    </w:p>
    <w:p w14:paraId="2B6D4BD2" w14:textId="77777777" w:rsidR="00294166" w:rsidRDefault="0029416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</w:rPr>
      </w:pPr>
    </w:p>
    <w:p w14:paraId="1B02928E" w14:textId="77777777" w:rsidR="00294166" w:rsidRDefault="0029416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</w:rPr>
      </w:pPr>
    </w:p>
    <w:p w14:paraId="4CBD0E34" w14:textId="77777777" w:rsidR="00294166" w:rsidRDefault="00294166"/>
    <w:p w14:paraId="0BD6B8B6" w14:textId="77777777" w:rsidR="00294166" w:rsidRDefault="00A41F96">
      <w:pPr>
        <w:spacing w:line="360" w:lineRule="auto"/>
        <w:jc w:val="both"/>
        <w:rPr>
          <w:rFonts w:ascii="Garamond" w:eastAsia="Garamond" w:hAnsi="Garamond" w:cs="Garamond"/>
          <w:sz w:val="24"/>
          <w:szCs w:val="24"/>
        </w:rPr>
        <w:sectPr w:rsidR="00294166">
          <w:pgSz w:w="11906" w:h="16838"/>
          <w:pgMar w:top="1417" w:right="1134" w:bottom="1134" w:left="1134" w:header="708" w:footer="708" w:gutter="0"/>
          <w:pgNumType w:start="1"/>
          <w:cols w:space="720"/>
        </w:sectPr>
      </w:pPr>
      <w:r>
        <w:rPr>
          <w:rFonts w:ascii="Garamond" w:eastAsia="Garamond" w:hAnsi="Garamond" w:cs="Garamond"/>
          <w:sz w:val="24"/>
          <w:szCs w:val="24"/>
        </w:rPr>
        <w:t xml:space="preserve">     Luogo e data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Firma</w:t>
      </w:r>
    </w:p>
    <w:p w14:paraId="4778CD19" w14:textId="77777777" w:rsidR="00294166" w:rsidRDefault="00A41F96">
      <w:pPr>
        <w:rPr>
          <w:b/>
          <w:sz w:val="28"/>
          <w:szCs w:val="28"/>
        </w:rPr>
      </w:pPr>
      <w:bookmarkStart w:id="0" w:name="_30j0zll" w:colFirst="0" w:colLast="0"/>
      <w:bookmarkEnd w:id="0"/>
      <w:r>
        <w:rPr>
          <w:b/>
          <w:sz w:val="28"/>
          <w:szCs w:val="28"/>
        </w:rPr>
        <w:lastRenderedPageBreak/>
        <w:t>PIANO ECONOMICO E FINANZIARIO PREVENTIVO</w:t>
      </w:r>
    </w:p>
    <w:p w14:paraId="00610DA8" w14:textId="5C719EB2" w:rsidR="00294166" w:rsidRDefault="00A41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totale delle entrate e delle uscite per l’organizzazione dell’evento deve perfettamente bilanciarsi (pareggio di bilancio). </w:t>
      </w:r>
      <w:r>
        <w:rPr>
          <w:sz w:val="28"/>
          <w:szCs w:val="28"/>
        </w:rPr>
        <w:br/>
        <w:t>La presente tabella è solo a titolo indicativo, le voci possono essere modificate liberamente dal proponente.</w:t>
      </w:r>
    </w:p>
    <w:p w14:paraId="265583C8" w14:textId="77777777" w:rsidR="00294166" w:rsidRDefault="00294166"/>
    <w:tbl>
      <w:tblPr>
        <w:tblStyle w:val="a2"/>
        <w:tblW w:w="141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41"/>
        <w:gridCol w:w="2835"/>
        <w:gridCol w:w="3686"/>
        <w:gridCol w:w="3685"/>
      </w:tblGrid>
      <w:tr w:rsidR="00294166" w14:paraId="0516E66C" w14:textId="7777777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D4768" w14:textId="77777777" w:rsidR="00294166" w:rsidRDefault="00A41F96">
            <w:pPr>
              <w:rPr>
                <w:b/>
              </w:rPr>
            </w:pPr>
            <w:r>
              <w:rPr>
                <w:b/>
              </w:rPr>
              <w:t>IPOTESI DI SPESA (voci modificabili, indicate solo a titolo esemplificativo)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9280A" w14:textId="77777777" w:rsidR="00294166" w:rsidRDefault="00294166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1D781" w14:textId="77777777" w:rsidR="00294166" w:rsidRDefault="00A41F96">
            <w:pPr>
              <w:rPr>
                <w:b/>
              </w:rPr>
            </w:pPr>
            <w:r>
              <w:rPr>
                <w:b/>
              </w:rPr>
              <w:t>IPOTESI DI ENTRATA (voci modificabili, indicate solo a titolo esemplificativo)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561D5" w14:textId="77777777" w:rsidR="00294166" w:rsidRDefault="00294166">
            <w:pPr>
              <w:rPr>
                <w:b/>
              </w:rPr>
            </w:pPr>
          </w:p>
        </w:tc>
      </w:tr>
      <w:tr w:rsidR="00294166" w14:paraId="47272C8F" w14:textId="7777777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27FFF" w14:textId="77777777" w:rsidR="00294166" w:rsidRDefault="0029416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52D68" w14:textId="77777777" w:rsidR="00294166" w:rsidRDefault="00294166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BCB78" w14:textId="77777777" w:rsidR="00294166" w:rsidRDefault="00A41F96">
            <w:r>
              <w:t>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98886" w14:textId="77777777" w:rsidR="00294166" w:rsidRDefault="00294166"/>
        </w:tc>
      </w:tr>
      <w:tr w:rsidR="00294166" w14:paraId="54045E87" w14:textId="7777777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54669" w14:textId="77777777" w:rsidR="00294166" w:rsidRDefault="00A41F96">
            <w:r>
              <w:t>Costi di personale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B0988" w14:textId="77777777" w:rsidR="00294166" w:rsidRDefault="00A41F96">
            <w:r>
              <w:t>€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962A6" w14:textId="77777777" w:rsidR="00294166" w:rsidRDefault="00A41F96">
            <w:r>
              <w:t>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A55A5" w14:textId="77777777" w:rsidR="00294166" w:rsidRDefault="00A41F96">
            <w:r>
              <w:t>€</w:t>
            </w:r>
          </w:p>
        </w:tc>
      </w:tr>
      <w:tr w:rsidR="00294166" w14:paraId="148B52F3" w14:textId="7777777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B34BD" w14:textId="77777777" w:rsidR="00294166" w:rsidRDefault="00A41F96">
            <w:r>
              <w:t>Allestimenti e noleggio attrezzature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30C61" w14:textId="77777777" w:rsidR="00294166" w:rsidRDefault="00A41F96">
            <w:r>
              <w:t>€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EB749" w14:textId="77777777" w:rsidR="00294166" w:rsidRDefault="00294166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4164" w14:textId="77777777" w:rsidR="00294166" w:rsidRDefault="00A41F96">
            <w:r>
              <w:t>€</w:t>
            </w:r>
          </w:p>
        </w:tc>
      </w:tr>
      <w:tr w:rsidR="00294166" w14:paraId="618485C9" w14:textId="7777777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A01E7" w14:textId="77777777" w:rsidR="00294166" w:rsidRDefault="00A41F96">
            <w:r>
              <w:t>Consulenze ed incarichi professionali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7DBA6" w14:textId="77777777" w:rsidR="00294166" w:rsidRDefault="00A41F96">
            <w:r>
              <w:t>€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25C41" w14:textId="77777777" w:rsidR="00294166" w:rsidRDefault="00294166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9E149" w14:textId="77777777" w:rsidR="00294166" w:rsidRDefault="00A41F96">
            <w:r>
              <w:t>€</w:t>
            </w:r>
          </w:p>
        </w:tc>
      </w:tr>
      <w:tr w:rsidR="00294166" w14:paraId="649C3803" w14:textId="7777777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D48D0" w14:textId="77777777" w:rsidR="00294166" w:rsidRDefault="00A41F96">
            <w:r>
              <w:t>Grafica e comunicazione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F1067" w14:textId="77777777" w:rsidR="00294166" w:rsidRDefault="00A41F96">
            <w:r>
              <w:t>€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52C23" w14:textId="77777777" w:rsidR="00294166" w:rsidRDefault="00294166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B2A22" w14:textId="77777777" w:rsidR="00294166" w:rsidRDefault="00A41F96">
            <w:r>
              <w:t>€</w:t>
            </w:r>
          </w:p>
        </w:tc>
      </w:tr>
      <w:tr w:rsidR="00294166" w14:paraId="0EF9969A" w14:textId="7777777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DA6E0" w14:textId="77777777" w:rsidR="00294166" w:rsidRDefault="00A41F96">
            <w:r>
              <w:t>Altre voci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7CCC6" w14:textId="77777777" w:rsidR="00294166" w:rsidRDefault="00294166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782E6" w14:textId="77777777" w:rsidR="00294166" w:rsidRDefault="00A41F96">
            <w:pPr>
              <w:rPr>
                <w:b/>
              </w:rPr>
            </w:pPr>
            <w:r>
              <w:t>Risorse proprie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58986" w14:textId="77777777" w:rsidR="00294166" w:rsidRDefault="00294166"/>
        </w:tc>
      </w:tr>
      <w:tr w:rsidR="00294166" w14:paraId="3991F153" w14:textId="77777777">
        <w:trPr>
          <w:trHeight w:val="489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338E9" w14:textId="77777777" w:rsidR="00294166" w:rsidRDefault="00A41F96">
            <w:pPr>
              <w:rPr>
                <w:b/>
              </w:rPr>
            </w:pPr>
            <w:r>
              <w:rPr>
                <w:b/>
              </w:rPr>
              <w:t>Totale complessivo SPESE</w:t>
            </w:r>
            <w:r>
              <w:rPr>
                <w:i/>
              </w:rPr>
              <w:t>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B0781" w14:textId="77777777" w:rsidR="00294166" w:rsidRDefault="00A41F96">
            <w:pPr>
              <w:rPr>
                <w:b/>
              </w:rPr>
            </w:pPr>
            <w:r>
              <w:t>€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BB6ED" w14:textId="77777777" w:rsidR="00294166" w:rsidRDefault="00A41F96">
            <w:r>
              <w:rPr>
                <w:b/>
              </w:rPr>
              <w:t>Totale complessivo ENTRATE</w:t>
            </w:r>
            <w:r>
              <w:rPr>
                <w:i/>
              </w:rPr>
              <w:t>*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5A4D8" w14:textId="77777777" w:rsidR="00294166" w:rsidRDefault="00A41F96">
            <w:pPr>
              <w:rPr>
                <w:b/>
              </w:rPr>
            </w:pPr>
            <w:r>
              <w:t>€</w:t>
            </w:r>
          </w:p>
        </w:tc>
      </w:tr>
    </w:tbl>
    <w:p w14:paraId="2EE3C48F" w14:textId="77777777" w:rsidR="00294166" w:rsidRDefault="00294166"/>
    <w:p w14:paraId="72F87FC2" w14:textId="77777777" w:rsidR="00294166" w:rsidRDefault="00A41F9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 il totale Entrate e il totale Spese devono essere in pareggio</w:t>
      </w:r>
    </w:p>
    <w:p w14:paraId="424A1F33" w14:textId="77777777" w:rsidR="00294166" w:rsidRDefault="00294166">
      <w:pPr>
        <w:rPr>
          <w:sz w:val="28"/>
          <w:szCs w:val="28"/>
        </w:rPr>
      </w:pPr>
    </w:p>
    <w:p w14:paraId="309BCCC2" w14:textId="77777777" w:rsidR="00294166" w:rsidRDefault="00294166">
      <w:pPr>
        <w:rPr>
          <w:sz w:val="24"/>
          <w:szCs w:val="24"/>
        </w:rPr>
      </w:pPr>
    </w:p>
    <w:p w14:paraId="640AF129" w14:textId="77777777" w:rsidR="00294166" w:rsidRDefault="00294166"/>
    <w:p w14:paraId="12D2A510" w14:textId="77777777" w:rsidR="00294166" w:rsidRDefault="00A41F96">
      <w:pPr>
        <w:jc w:val="right"/>
      </w:pPr>
      <w:r>
        <w:t>Luogo, ____________________</w:t>
      </w:r>
    </w:p>
    <w:p w14:paraId="36131142" w14:textId="77777777" w:rsidR="00294166" w:rsidRDefault="00294166">
      <w:pPr>
        <w:jc w:val="right"/>
      </w:pPr>
    </w:p>
    <w:p w14:paraId="1489DE88" w14:textId="77777777" w:rsidR="00294166" w:rsidRDefault="00294166">
      <w:pPr>
        <w:jc w:val="right"/>
      </w:pPr>
    </w:p>
    <w:p w14:paraId="082ABAD0" w14:textId="77777777" w:rsidR="00294166" w:rsidRDefault="00A41F96">
      <w:pPr>
        <w:jc w:val="right"/>
      </w:pPr>
      <w:r>
        <w:t>Data, ___________________</w:t>
      </w:r>
    </w:p>
    <w:p w14:paraId="6A4D61E7" w14:textId="77777777" w:rsidR="00294166" w:rsidRDefault="00294166">
      <w:pPr>
        <w:jc w:val="right"/>
      </w:pPr>
    </w:p>
    <w:p w14:paraId="35B1B86E" w14:textId="77777777" w:rsidR="00294166" w:rsidRDefault="00294166">
      <w:pPr>
        <w:jc w:val="right"/>
      </w:pPr>
    </w:p>
    <w:p w14:paraId="7DFD21CF" w14:textId="77777777" w:rsidR="00294166" w:rsidRDefault="00294166">
      <w:pPr>
        <w:jc w:val="right"/>
      </w:pPr>
    </w:p>
    <w:p w14:paraId="7306F7D5" w14:textId="77777777" w:rsidR="00294166" w:rsidRDefault="00294166">
      <w:pPr>
        <w:jc w:val="right"/>
      </w:pPr>
    </w:p>
    <w:p w14:paraId="6D5EAD79" w14:textId="77777777" w:rsidR="00294166" w:rsidRDefault="00A41F96">
      <w:pPr>
        <w:ind w:firstLine="720"/>
        <w:jc w:val="right"/>
      </w:pPr>
      <w:r>
        <w:t>IL/LA LEGALE RAPPRESENTANTE</w:t>
      </w:r>
    </w:p>
    <w:p w14:paraId="6431E7FA" w14:textId="77777777" w:rsidR="00294166" w:rsidRDefault="00A41F96">
      <w:r>
        <w:t xml:space="preserve">                                                                                                                                                                                                                                    (Firma del Legale Rappresentante)</w:t>
      </w:r>
    </w:p>
    <w:sectPr w:rsidR="00294166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166"/>
    <w:rsid w:val="001E30DE"/>
    <w:rsid w:val="00294166"/>
    <w:rsid w:val="00751377"/>
    <w:rsid w:val="00A4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00ED"/>
  <w15:docId w15:val="{1CE2CEAD-BE79-4651-A925-AED6E445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marialucia</cp:lastModifiedBy>
  <cp:revision>3</cp:revision>
  <dcterms:created xsi:type="dcterms:W3CDTF">2022-03-31T08:34:00Z</dcterms:created>
  <dcterms:modified xsi:type="dcterms:W3CDTF">2022-03-31T09:13:00Z</dcterms:modified>
</cp:coreProperties>
</file>